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B6C3" w14:textId="77777777" w:rsidR="00085B5E" w:rsidRDefault="00D03ECF" w:rsidP="00E21423">
      <w:pPr>
        <w:jc w:val="center"/>
        <w:rPr>
          <w:b/>
          <w:sz w:val="36"/>
          <w:szCs w:val="36"/>
        </w:rPr>
      </w:pPr>
      <w:r>
        <w:rPr>
          <w:b/>
          <w:noProof/>
          <w:sz w:val="36"/>
          <w:szCs w:val="36"/>
        </w:rPr>
        <w:drawing>
          <wp:anchor distT="0" distB="0" distL="114300" distR="114300" simplePos="0" relativeHeight="251658240" behindDoc="0" locked="0" layoutInCell="1" allowOverlap="1" wp14:anchorId="2A2829EC" wp14:editId="61DD13F4">
            <wp:simplePos x="0" y="0"/>
            <wp:positionH relativeFrom="margin">
              <wp:posOffset>1281954</wp:posOffset>
            </wp:positionH>
            <wp:positionV relativeFrom="margin">
              <wp:posOffset>-508635</wp:posOffset>
            </wp:positionV>
            <wp:extent cx="3492500" cy="622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D_lthoriz_2cduo.png"/>
                    <pic:cNvPicPr/>
                  </pic:nvPicPr>
                  <pic:blipFill>
                    <a:blip r:embed="rId5">
                      <a:extLst>
                        <a:ext uri="{28A0092B-C50C-407E-A947-70E740481C1C}">
                          <a14:useLocalDpi xmlns:a14="http://schemas.microsoft.com/office/drawing/2010/main" val="0"/>
                        </a:ext>
                      </a:extLst>
                    </a:blip>
                    <a:stretch>
                      <a:fillRect/>
                    </a:stretch>
                  </pic:blipFill>
                  <pic:spPr>
                    <a:xfrm>
                      <a:off x="0" y="0"/>
                      <a:ext cx="3492500" cy="622300"/>
                    </a:xfrm>
                    <a:prstGeom prst="rect">
                      <a:avLst/>
                    </a:prstGeom>
                  </pic:spPr>
                </pic:pic>
              </a:graphicData>
            </a:graphic>
            <wp14:sizeRelH relativeFrom="page">
              <wp14:pctWidth>0</wp14:pctWidth>
            </wp14:sizeRelH>
            <wp14:sizeRelV relativeFrom="page">
              <wp14:pctHeight>0</wp14:pctHeight>
            </wp14:sizeRelV>
          </wp:anchor>
        </w:drawing>
      </w:r>
    </w:p>
    <w:p w14:paraId="1E4938C6" w14:textId="77777777" w:rsidR="00D03ECF" w:rsidRDefault="00D03ECF" w:rsidP="00E21423">
      <w:pPr>
        <w:jc w:val="center"/>
        <w:rPr>
          <w:b/>
          <w:sz w:val="36"/>
          <w:szCs w:val="36"/>
        </w:rPr>
      </w:pPr>
    </w:p>
    <w:p w14:paraId="7A13C6EA" w14:textId="77777777" w:rsidR="00E21423" w:rsidRDefault="00E21423" w:rsidP="00E21423">
      <w:pPr>
        <w:jc w:val="center"/>
        <w:rPr>
          <w:b/>
          <w:sz w:val="36"/>
          <w:szCs w:val="36"/>
        </w:rPr>
      </w:pPr>
      <w:r>
        <w:rPr>
          <w:b/>
          <w:sz w:val="36"/>
          <w:szCs w:val="36"/>
        </w:rPr>
        <w:t>Teacher Pedagogical Performance Assessment (PPA) for</w:t>
      </w:r>
    </w:p>
    <w:p w14:paraId="63C2E7AE" w14:textId="77777777" w:rsidR="004E7BC3" w:rsidRDefault="00E21423" w:rsidP="00E21423">
      <w:pPr>
        <w:jc w:val="center"/>
        <w:rPr>
          <w:b/>
          <w:sz w:val="36"/>
          <w:szCs w:val="36"/>
        </w:rPr>
      </w:pPr>
      <w:r>
        <w:rPr>
          <w:b/>
          <w:sz w:val="36"/>
          <w:szCs w:val="36"/>
        </w:rPr>
        <w:t>Pre-service Teacher Candidates</w:t>
      </w:r>
    </w:p>
    <w:p w14:paraId="473EF4F9" w14:textId="77777777" w:rsidR="00E21423" w:rsidRDefault="00E21423" w:rsidP="00E21423">
      <w:pPr>
        <w:jc w:val="center"/>
        <w:rPr>
          <w:i/>
          <w:sz w:val="28"/>
          <w:szCs w:val="28"/>
        </w:rPr>
      </w:pPr>
      <w:r>
        <w:rPr>
          <w:i/>
          <w:sz w:val="28"/>
          <w:szCs w:val="28"/>
        </w:rPr>
        <w:t>Permission Form for Students</w:t>
      </w:r>
    </w:p>
    <w:p w14:paraId="5548CA79" w14:textId="77777777" w:rsidR="00E21423" w:rsidRDefault="00E21423" w:rsidP="00E21423">
      <w:pPr>
        <w:jc w:val="center"/>
        <w:rPr>
          <w:i/>
          <w:sz w:val="28"/>
          <w:szCs w:val="28"/>
        </w:rPr>
      </w:pPr>
    </w:p>
    <w:p w14:paraId="648C71E0" w14:textId="77777777" w:rsidR="00E21423" w:rsidRDefault="00E21423" w:rsidP="00E21423">
      <w:r>
        <w:t>Dear Parent/Guardian:</w:t>
      </w:r>
    </w:p>
    <w:p w14:paraId="7AF98A1E" w14:textId="77777777" w:rsidR="00E21423" w:rsidRDefault="00E21423" w:rsidP="00E21423"/>
    <w:p w14:paraId="5234A8BE" w14:textId="002F1091" w:rsidR="00E21423" w:rsidRDefault="00E21423" w:rsidP="00E21423">
      <w:r>
        <w:t>To become a teacher licensed by the State of Utah, teacher candidates</w:t>
      </w:r>
      <w:r w:rsidR="0018684B">
        <w:t xml:space="preserve"> </w:t>
      </w:r>
      <w:r>
        <w:t>must submit to a pedagogical performance assessment (PPA)</w:t>
      </w:r>
      <w:r w:rsidR="00B47F1F">
        <w:t xml:space="preserve"> (R277-502-3(4))</w:t>
      </w:r>
      <w:r>
        <w:t xml:space="preserve">.  A PPA assesses the basic competencies of all </w:t>
      </w:r>
      <w:r w:rsidR="004D0EEC">
        <w:t>newly</w:t>
      </w:r>
      <w:bookmarkStart w:id="0" w:name="_GoBack"/>
      <w:bookmarkEnd w:id="0"/>
      <w:r>
        <w:t xml:space="preserve"> licensed Utah teachers regardless of their university preparation program, thus ensuring that all K-12 students have access to competent teachers.  The PPA requires </w:t>
      </w:r>
      <w:r w:rsidR="002721AE">
        <w:t>teacher candidates</w:t>
      </w:r>
      <w:r>
        <w:t xml:space="preserve"> to submit the following:</w:t>
      </w:r>
    </w:p>
    <w:p w14:paraId="493A6700" w14:textId="77777777" w:rsidR="00E21423" w:rsidRDefault="00E21423" w:rsidP="00E21423">
      <w:pPr>
        <w:pStyle w:val="ListParagraph"/>
        <w:numPr>
          <w:ilvl w:val="0"/>
          <w:numId w:val="1"/>
        </w:numPr>
      </w:pPr>
      <w:r>
        <w:t>A video of the teacher candidate providing instruction to students.</w:t>
      </w:r>
      <w:r w:rsidR="0021526F">
        <w:t xml:space="preserve">  The video will focus primarily on the teacher</w:t>
      </w:r>
      <w:r w:rsidR="002721AE">
        <w:t xml:space="preserve"> candidate</w:t>
      </w:r>
      <w:r w:rsidR="0021526F">
        <w:t>, but some students may also be recorded in the video.</w:t>
      </w:r>
    </w:p>
    <w:p w14:paraId="608E4D01" w14:textId="77777777" w:rsidR="00E21423" w:rsidRDefault="00E21423" w:rsidP="00E21423">
      <w:pPr>
        <w:pStyle w:val="ListParagraph"/>
        <w:numPr>
          <w:ilvl w:val="0"/>
          <w:numId w:val="1"/>
        </w:numPr>
      </w:pPr>
      <w:r>
        <w:t>Written commentaries and analysis of the instruction</w:t>
      </w:r>
    </w:p>
    <w:p w14:paraId="4E2D0FAE" w14:textId="77777777" w:rsidR="00E21423" w:rsidRDefault="00E21423" w:rsidP="00E21423">
      <w:pPr>
        <w:pStyle w:val="ListParagraph"/>
        <w:numPr>
          <w:ilvl w:val="0"/>
          <w:numId w:val="1"/>
        </w:numPr>
      </w:pPr>
      <w:r>
        <w:t>Student artifacts and work samples</w:t>
      </w:r>
    </w:p>
    <w:p w14:paraId="31BF6AC4" w14:textId="77777777" w:rsidR="00E21423" w:rsidRDefault="00E21423" w:rsidP="00E21423"/>
    <w:p w14:paraId="176FB1E7" w14:textId="77777777" w:rsidR="0021526F" w:rsidRDefault="00E21423" w:rsidP="0021526F">
      <w:pPr>
        <w:ind w:left="720" w:hanging="720"/>
      </w:pPr>
      <w:r>
        <w:t>___________________________________</w:t>
      </w:r>
      <w:r w:rsidR="0021526F">
        <w:t xml:space="preserve">         ___________________________________                    </w:t>
      </w:r>
      <w:proofErr w:type="gramStart"/>
      <w:r w:rsidR="0021526F">
        <w:t xml:space="preserve">   (</w:t>
      </w:r>
      <w:proofErr w:type="gramEnd"/>
      <w:r w:rsidR="0021526F">
        <w:t xml:space="preserve">name of teacher candidate)                                </w:t>
      </w:r>
      <w:r>
        <w:t xml:space="preserve">(name of </w:t>
      </w:r>
      <w:r w:rsidR="0021526F">
        <w:t>school where teaching</w:t>
      </w:r>
      <w:r>
        <w:t>)</w:t>
      </w:r>
    </w:p>
    <w:p w14:paraId="3308B672" w14:textId="77777777" w:rsidR="0021526F" w:rsidRDefault="0021526F" w:rsidP="0021526F">
      <w:pPr>
        <w:ind w:left="720" w:hanging="720"/>
      </w:pPr>
    </w:p>
    <w:p w14:paraId="704C10D9" w14:textId="77777777" w:rsidR="0021526F" w:rsidRDefault="0021526F" w:rsidP="0021526F">
      <w:pPr>
        <w:ind w:left="720" w:hanging="720"/>
      </w:pPr>
      <w:r>
        <w:t>___________________________________         ___________________________________</w:t>
      </w:r>
    </w:p>
    <w:p w14:paraId="312F4214" w14:textId="77777777" w:rsidR="0021526F" w:rsidRDefault="0021526F" w:rsidP="0021526F">
      <w:pPr>
        <w:ind w:left="720" w:hanging="720"/>
      </w:pPr>
      <w:r>
        <w:t xml:space="preserve">                     (name of </w:t>
      </w:r>
      <w:proofErr w:type="gramStart"/>
      <w:r>
        <w:t xml:space="preserve">university)   </w:t>
      </w:r>
      <w:proofErr w:type="gramEnd"/>
      <w:r>
        <w:t xml:space="preserve">                          (name of company administering the PPA)</w:t>
      </w:r>
    </w:p>
    <w:p w14:paraId="7D06CCCF" w14:textId="77777777" w:rsidR="0021526F" w:rsidRDefault="0021526F" w:rsidP="00E21423"/>
    <w:p w14:paraId="08EC0F59" w14:textId="77777777" w:rsidR="00E21423" w:rsidRDefault="0021526F" w:rsidP="00E21423">
      <w:r>
        <w:t>The teacher candidate listed above is requesting permission for your student to participate in the video recording of a lesson and to submit samples of your student’s work to fulfill this pedagogical assessment requirement.  The teacher candidate’s responses, written analysis and reflection, student work sample and video will be submitted to the assessment company listed above and viewed by raters employed by that company.  The educator program from the university listed above may also view the materials submitted by the teacher candidate.</w:t>
      </w:r>
    </w:p>
    <w:p w14:paraId="63157D68" w14:textId="77777777" w:rsidR="0021526F" w:rsidRDefault="0021526F" w:rsidP="00E21423"/>
    <w:p w14:paraId="4A78E1D6" w14:textId="77777777" w:rsidR="0021526F" w:rsidRDefault="0021526F" w:rsidP="00E21423">
      <w:r>
        <w:t>Please complete the information below and check the appropriate boxes to document your permission for submitting your student’s work and your student in a video recording.</w:t>
      </w:r>
    </w:p>
    <w:p w14:paraId="1A7CAD87" w14:textId="77777777" w:rsidR="00E21423" w:rsidRDefault="00E21423" w:rsidP="00E21423"/>
    <w:p w14:paraId="3C19E544" w14:textId="77777777" w:rsidR="0021526F" w:rsidRDefault="0021526F" w:rsidP="00E21423">
      <w:r>
        <w:t>Your name: ____________________________________________________________________</w:t>
      </w:r>
    </w:p>
    <w:p w14:paraId="487D37A5" w14:textId="77777777" w:rsidR="0021526F" w:rsidRDefault="0021526F" w:rsidP="00E21423"/>
    <w:p w14:paraId="06CC9BE6" w14:textId="77777777" w:rsidR="0021526F" w:rsidRDefault="0021526F" w:rsidP="00E21423">
      <w:r>
        <w:t>Your student’s name: ____________________________________________________________</w:t>
      </w:r>
    </w:p>
    <w:p w14:paraId="728569B1" w14:textId="77777777" w:rsidR="0021526F" w:rsidRDefault="0021526F" w:rsidP="00E21423"/>
    <w:p w14:paraId="0334B2C6" w14:textId="77777777" w:rsidR="0021526F" w:rsidRDefault="0021526F" w:rsidP="00E21423">
      <w:r>
        <w:t>Your address: __________________________________________________________________</w:t>
      </w:r>
    </w:p>
    <w:p w14:paraId="17BB18FE" w14:textId="77777777" w:rsidR="0021526F" w:rsidRDefault="0021526F" w:rsidP="00E21423"/>
    <w:p w14:paraId="7FBA918D" w14:textId="77777777" w:rsidR="0021526F" w:rsidRPr="002721AE" w:rsidRDefault="0021526F" w:rsidP="00E21423">
      <w:pPr>
        <w:rPr>
          <w:b/>
        </w:rPr>
      </w:pPr>
      <w:r w:rsidRPr="002721AE">
        <w:rPr>
          <w:b/>
        </w:rPr>
        <w:lastRenderedPageBreak/>
        <w:t>I am the parent/legal guardian of the student named above.  I have read the information above regarding the PPA Assessment being administered by the university listed and agree to the following:</w:t>
      </w:r>
    </w:p>
    <w:p w14:paraId="336ED7CB" w14:textId="77777777" w:rsidR="0021526F" w:rsidRDefault="0021526F" w:rsidP="00E21423"/>
    <w:p w14:paraId="3E594D1B" w14:textId="77777777" w:rsidR="00085B5E" w:rsidRPr="00085B5E" w:rsidRDefault="00085B5E" w:rsidP="00E21423">
      <w:pPr>
        <w:rPr>
          <w:u w:val="single"/>
        </w:rPr>
      </w:pPr>
      <w:r w:rsidRPr="00085B5E">
        <w:rPr>
          <w:u w:val="single"/>
        </w:rPr>
        <w:t>Student Work Samples:</w:t>
      </w:r>
    </w:p>
    <w:p w14:paraId="02EFCDCB" w14:textId="77777777" w:rsidR="0021526F" w:rsidRDefault="00085B5E" w:rsidP="00085B5E">
      <w:pPr>
        <w:pStyle w:val="ListParagraph"/>
        <w:numPr>
          <w:ilvl w:val="0"/>
          <w:numId w:val="2"/>
        </w:numPr>
      </w:pPr>
      <w:r>
        <w:t xml:space="preserve">I </w:t>
      </w:r>
      <w:r w:rsidRPr="00085B5E">
        <w:rPr>
          <w:b/>
          <w:u w:val="single"/>
        </w:rPr>
        <w:t>DO</w:t>
      </w:r>
      <w:r>
        <w:t xml:space="preserve"> give permission to submit work samples that my </w:t>
      </w:r>
      <w:r w:rsidR="002721AE">
        <w:t>student</w:t>
      </w:r>
      <w:r>
        <w:t xml:space="preserve"> has completed as part of classroom activities.</w:t>
      </w:r>
    </w:p>
    <w:p w14:paraId="44B69513" w14:textId="77777777" w:rsidR="00085B5E" w:rsidRDefault="00085B5E" w:rsidP="00085B5E"/>
    <w:p w14:paraId="2B81D9D1" w14:textId="77777777" w:rsidR="00085B5E" w:rsidRDefault="00085B5E" w:rsidP="00085B5E">
      <w:pPr>
        <w:pStyle w:val="ListParagraph"/>
        <w:numPr>
          <w:ilvl w:val="0"/>
          <w:numId w:val="2"/>
        </w:numPr>
      </w:pPr>
      <w:r>
        <w:t xml:space="preserve">I </w:t>
      </w:r>
      <w:r w:rsidRPr="00085B5E">
        <w:rPr>
          <w:b/>
          <w:u w:val="single"/>
        </w:rPr>
        <w:t>DO NOT</w:t>
      </w:r>
      <w:r>
        <w:t xml:space="preserve"> give permission to submit work samples that my student has completed as part of classroom activities.</w:t>
      </w:r>
    </w:p>
    <w:p w14:paraId="2F8DDE39" w14:textId="77777777" w:rsidR="00085B5E" w:rsidRDefault="00085B5E" w:rsidP="00085B5E">
      <w:pPr>
        <w:pStyle w:val="ListParagraph"/>
      </w:pPr>
    </w:p>
    <w:p w14:paraId="70930C7E" w14:textId="77777777" w:rsidR="00085B5E" w:rsidRPr="00085B5E" w:rsidRDefault="00085B5E" w:rsidP="00085B5E">
      <w:pPr>
        <w:rPr>
          <w:u w:val="single"/>
        </w:rPr>
      </w:pPr>
      <w:r w:rsidRPr="00085B5E">
        <w:rPr>
          <w:u w:val="single"/>
        </w:rPr>
        <w:t>Video Recording:</w:t>
      </w:r>
    </w:p>
    <w:p w14:paraId="54532B2B" w14:textId="77777777" w:rsidR="00085B5E" w:rsidRDefault="00085B5E" w:rsidP="00085B5E">
      <w:pPr>
        <w:pStyle w:val="ListParagraph"/>
        <w:numPr>
          <w:ilvl w:val="0"/>
          <w:numId w:val="3"/>
        </w:numPr>
      </w:pPr>
      <w:r>
        <w:t xml:space="preserve">I </w:t>
      </w:r>
      <w:r w:rsidRPr="00085B5E">
        <w:rPr>
          <w:b/>
          <w:u w:val="single"/>
        </w:rPr>
        <w:t>DO</w:t>
      </w:r>
      <w:r>
        <w:t xml:space="preserve"> give permission to include my student in video recordings of classroom activities.</w:t>
      </w:r>
    </w:p>
    <w:p w14:paraId="15ABF1F5" w14:textId="77777777" w:rsidR="00085B5E" w:rsidRDefault="00085B5E" w:rsidP="00085B5E"/>
    <w:p w14:paraId="006DF59C" w14:textId="77777777" w:rsidR="00085B5E" w:rsidRDefault="00085B5E" w:rsidP="00085B5E">
      <w:pPr>
        <w:pStyle w:val="ListParagraph"/>
        <w:numPr>
          <w:ilvl w:val="0"/>
          <w:numId w:val="3"/>
        </w:numPr>
      </w:pPr>
      <w:r>
        <w:t xml:space="preserve">I </w:t>
      </w:r>
      <w:r w:rsidRPr="00085B5E">
        <w:rPr>
          <w:b/>
          <w:u w:val="single"/>
        </w:rPr>
        <w:t>DO NOT</w:t>
      </w:r>
      <w:r>
        <w:t xml:space="preserve"> give permission to include my student in video recordings of classroom activities.</w:t>
      </w:r>
    </w:p>
    <w:p w14:paraId="15741E97" w14:textId="77777777" w:rsidR="00085B5E" w:rsidRDefault="00085B5E" w:rsidP="00085B5E">
      <w:pPr>
        <w:pStyle w:val="ListParagraph"/>
      </w:pPr>
    </w:p>
    <w:p w14:paraId="22C6542F" w14:textId="77777777" w:rsidR="00085B5E" w:rsidRDefault="00085B5E" w:rsidP="00085B5E"/>
    <w:p w14:paraId="2D985F70" w14:textId="77777777" w:rsidR="00085B5E" w:rsidRDefault="00085B5E" w:rsidP="00085B5E">
      <w:r>
        <w:t>Signature of Parent/Guardian: ___________________________________ Date: ____________</w:t>
      </w:r>
    </w:p>
    <w:p w14:paraId="49920B0A" w14:textId="77777777" w:rsidR="00B47F1F" w:rsidRDefault="00B47F1F" w:rsidP="00085B5E"/>
    <w:p w14:paraId="02BE5B70" w14:textId="77777777" w:rsidR="00B47F1F" w:rsidRDefault="00B47F1F" w:rsidP="00085B5E"/>
    <w:p w14:paraId="5BC6768E" w14:textId="77777777" w:rsidR="00B47F1F" w:rsidRDefault="00B47F1F" w:rsidP="00B47F1F">
      <w:pPr>
        <w:jc w:val="center"/>
        <w:rPr>
          <w:i/>
        </w:rPr>
      </w:pPr>
    </w:p>
    <w:p w14:paraId="67BF1F7F" w14:textId="77777777" w:rsidR="00B47F1F" w:rsidRPr="00B47F1F" w:rsidRDefault="00B47F1F" w:rsidP="00B47F1F">
      <w:pPr>
        <w:jc w:val="center"/>
        <w:rPr>
          <w:i/>
        </w:rPr>
      </w:pPr>
      <w:r>
        <w:rPr>
          <w:i/>
        </w:rPr>
        <w:t>School retains digital copy on file for three years from date entered above</w:t>
      </w:r>
    </w:p>
    <w:sectPr w:rsidR="00B47F1F" w:rsidRPr="00B47F1F" w:rsidSect="00A3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097E"/>
    <w:multiLevelType w:val="hybridMultilevel"/>
    <w:tmpl w:val="998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3247D"/>
    <w:multiLevelType w:val="hybridMultilevel"/>
    <w:tmpl w:val="7D2C6D82"/>
    <w:lvl w:ilvl="0" w:tplc="22326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E2675"/>
    <w:multiLevelType w:val="hybridMultilevel"/>
    <w:tmpl w:val="3C9CB8E4"/>
    <w:lvl w:ilvl="0" w:tplc="22326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23"/>
    <w:rsid w:val="00085B5E"/>
    <w:rsid w:val="0018684B"/>
    <w:rsid w:val="0021526F"/>
    <w:rsid w:val="002721AE"/>
    <w:rsid w:val="004D0EEC"/>
    <w:rsid w:val="004E7BC3"/>
    <w:rsid w:val="00A3359B"/>
    <w:rsid w:val="00B47F1F"/>
    <w:rsid w:val="00D03ECF"/>
    <w:rsid w:val="00E2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F1DE"/>
  <w15:chartTrackingRefBased/>
  <w15:docId w15:val="{DAA77FD3-D84C-7548-8A6D-6594F1E1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2021-02-10T17:07:00Z</dcterms:created>
  <dcterms:modified xsi:type="dcterms:W3CDTF">2021-02-24T15:05:00Z</dcterms:modified>
</cp:coreProperties>
</file>