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99A0" w14:textId="77777777" w:rsidR="006030F7" w:rsidRPr="006030F7" w:rsidRDefault="006030F7">
      <w:pPr>
        <w:rPr>
          <w:b/>
          <w:bCs/>
          <w:u w:val="single"/>
        </w:rPr>
      </w:pPr>
      <w:r w:rsidRPr="006030F7">
        <w:rPr>
          <w:b/>
          <w:bCs/>
          <w:u w:val="single"/>
        </w:rPr>
        <w:t>Social Media Resources:</w:t>
      </w:r>
    </w:p>
    <w:p w14:paraId="21BE8A22" w14:textId="637EDF85" w:rsidR="00B27F2C" w:rsidRDefault="006030F7">
      <w:r>
        <w:t xml:space="preserve">Martin Luther King Jr. and Grade Transmittal School Recess </w:t>
      </w:r>
      <w:r w:rsidR="002347B3">
        <w:t>January 15-16, 2024</w:t>
      </w:r>
    </w:p>
    <w:p w14:paraId="7E25D985" w14:textId="56F8F29F" w:rsidR="006030F7" w:rsidRDefault="002347B3">
      <w:r>
        <w:rPr>
          <w:noProof/>
        </w:rPr>
        <w:drawing>
          <wp:inline distT="0" distB="0" distL="0" distR="0" wp14:anchorId="71503EB2" wp14:editId="31FC4DAB">
            <wp:extent cx="2809875" cy="2809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21CE1596" wp14:editId="4F4BE859">
            <wp:extent cx="2809875" cy="2809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443FC" w14:textId="1090F164" w:rsidR="002347B3" w:rsidRDefault="002347B3"/>
    <w:p w14:paraId="238950D0" w14:textId="0964B31C" w:rsidR="002347B3" w:rsidRDefault="002347B3">
      <w:r>
        <w:rPr>
          <w:noProof/>
        </w:rPr>
        <w:drawing>
          <wp:inline distT="0" distB="0" distL="0" distR="0" wp14:anchorId="75BE01C2" wp14:editId="21DAD57B">
            <wp:extent cx="2762250" cy="2762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59E975B0" wp14:editId="47FECC23">
            <wp:extent cx="2771775" cy="2771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EA695" w14:textId="12F47946" w:rsidR="006030F7" w:rsidRDefault="00F401F3">
      <w:r>
        <w:t>Secondary</w:t>
      </w:r>
      <w:r w:rsidR="006030F7">
        <w:t xml:space="preserve"> Flyers-</w:t>
      </w:r>
    </w:p>
    <w:p w14:paraId="277441CC" w14:textId="65BB5A26" w:rsidR="006030F7" w:rsidRPr="00E57C72" w:rsidRDefault="006030F7" w:rsidP="006030F7">
      <w:pPr>
        <w:ind w:firstLine="720"/>
        <w:rPr>
          <w:b/>
          <w:bCs/>
        </w:rPr>
      </w:pPr>
      <w:r w:rsidRPr="00E57C72">
        <w:rPr>
          <w:b/>
          <w:bCs/>
        </w:rPr>
        <w:t>Facebook</w:t>
      </w:r>
    </w:p>
    <w:p w14:paraId="5F7E4D27" w14:textId="7BE94909" w:rsidR="006030F7" w:rsidRDefault="006030F7" w:rsidP="006030F7">
      <w:pPr>
        <w:ind w:left="720" w:firstLine="720"/>
      </w:pPr>
      <w:r>
        <w:t>English-</w:t>
      </w:r>
      <w:r w:rsidRPr="006030F7">
        <w:t xml:space="preserve"> </w:t>
      </w:r>
      <w:hyperlink r:id="rId8" w:history="1">
        <w:r w:rsidRPr="00A50D7C">
          <w:rPr>
            <w:rStyle w:val="Hyperlink"/>
          </w:rPr>
          <w:t>https://acrobat.adobe.com/link/review?uri=urn:aaid:scds:US:28e74700-a0ca-3b0b-b9e1-87423fb2f547</w:t>
        </w:r>
      </w:hyperlink>
    </w:p>
    <w:p w14:paraId="44FA4487" w14:textId="4507C000" w:rsidR="006030F7" w:rsidRDefault="006030F7" w:rsidP="006030F7">
      <w:pPr>
        <w:ind w:left="720" w:firstLine="720"/>
      </w:pPr>
      <w:r>
        <w:t>Spanish</w:t>
      </w:r>
      <w:r w:rsidR="00E57C72">
        <w:t>-</w:t>
      </w:r>
      <w:r w:rsidR="00E57C72" w:rsidRPr="00E57C72">
        <w:t xml:space="preserve"> </w:t>
      </w:r>
      <w:hyperlink r:id="rId9" w:history="1">
        <w:r w:rsidR="00E57C72" w:rsidRPr="00A50D7C">
          <w:rPr>
            <w:rStyle w:val="Hyperlink"/>
          </w:rPr>
          <w:t>https://acrobat.adobe.com/link/review?uri=urn:aaid:scds:US:2a707079-8d49-31b3-b473-3b7e3e4199de</w:t>
        </w:r>
      </w:hyperlink>
    </w:p>
    <w:p w14:paraId="658063CA" w14:textId="5380F575" w:rsidR="006030F7" w:rsidRPr="00E57C72" w:rsidRDefault="006030F7" w:rsidP="006030F7">
      <w:pPr>
        <w:ind w:firstLine="720"/>
        <w:rPr>
          <w:b/>
          <w:bCs/>
        </w:rPr>
      </w:pPr>
      <w:r w:rsidRPr="00E57C72">
        <w:rPr>
          <w:b/>
          <w:bCs/>
        </w:rPr>
        <w:lastRenderedPageBreak/>
        <w:t>Instagram</w:t>
      </w:r>
    </w:p>
    <w:p w14:paraId="155575A1" w14:textId="492F3C47" w:rsidR="006030F7" w:rsidRDefault="006030F7">
      <w:r>
        <w:tab/>
      </w:r>
      <w:r>
        <w:tab/>
        <w:t>English-</w:t>
      </w:r>
      <w:r w:rsidRPr="006030F7">
        <w:t xml:space="preserve"> </w:t>
      </w:r>
      <w:hyperlink r:id="rId10" w:history="1">
        <w:r w:rsidRPr="00A50D7C">
          <w:rPr>
            <w:rStyle w:val="Hyperlink"/>
          </w:rPr>
          <w:t>https://acrobat.adobe.com/link/review?uri=urn:aaid:scds:US:c97a157b-ac24-3bfa-8456-1101ba9c0b03</w:t>
        </w:r>
      </w:hyperlink>
    </w:p>
    <w:p w14:paraId="1915DC2C" w14:textId="6C2E5A32" w:rsidR="006030F7" w:rsidRDefault="006030F7">
      <w:r>
        <w:tab/>
      </w:r>
      <w:r>
        <w:tab/>
        <w:t>Spanish</w:t>
      </w:r>
      <w:r w:rsidR="00E57C72">
        <w:t>-</w:t>
      </w:r>
      <w:r w:rsidR="00E57C72" w:rsidRPr="00E57C72">
        <w:t xml:space="preserve"> </w:t>
      </w:r>
      <w:hyperlink r:id="rId11" w:history="1">
        <w:r w:rsidR="00E57C72" w:rsidRPr="00A50D7C">
          <w:rPr>
            <w:rStyle w:val="Hyperlink"/>
          </w:rPr>
          <w:t>https://acrobat.adobe.com/link/review?uri=urn:aaid:scds:US:51da7041-6e8d-3a7f-9d8d-09edd43e44a0</w:t>
        </w:r>
      </w:hyperlink>
    </w:p>
    <w:p w14:paraId="11FC724B" w14:textId="1CB95DCC" w:rsidR="006030F7" w:rsidRDefault="006030F7"/>
    <w:p w14:paraId="0E501794" w14:textId="36A84321" w:rsidR="006030F7" w:rsidRDefault="006030F7">
      <w:r>
        <w:t xml:space="preserve">Elementary </w:t>
      </w:r>
      <w:r w:rsidR="00F401F3">
        <w:t>Flyers</w:t>
      </w:r>
      <w:r>
        <w:t>:</w:t>
      </w:r>
    </w:p>
    <w:p w14:paraId="7FB598D7" w14:textId="6DFF14E0" w:rsidR="006030F7" w:rsidRPr="00E57C72" w:rsidRDefault="006030F7" w:rsidP="006030F7">
      <w:pPr>
        <w:ind w:firstLine="720"/>
        <w:rPr>
          <w:b/>
          <w:bCs/>
        </w:rPr>
      </w:pPr>
      <w:r w:rsidRPr="00E57C72">
        <w:rPr>
          <w:b/>
          <w:bCs/>
        </w:rPr>
        <w:t>Facebook</w:t>
      </w:r>
    </w:p>
    <w:p w14:paraId="56D37625" w14:textId="51453241" w:rsidR="006030F7" w:rsidRDefault="006030F7" w:rsidP="006030F7">
      <w:pPr>
        <w:ind w:left="720" w:firstLine="720"/>
      </w:pPr>
      <w:r>
        <w:t>English</w:t>
      </w:r>
      <w:r w:rsidR="00E57C72">
        <w:t>-</w:t>
      </w:r>
      <w:r w:rsidR="002347B3" w:rsidRPr="002347B3">
        <w:t xml:space="preserve"> </w:t>
      </w:r>
      <w:hyperlink r:id="rId12" w:history="1">
        <w:r w:rsidR="002347B3" w:rsidRPr="00A50D7C">
          <w:rPr>
            <w:rStyle w:val="Hyperlink"/>
          </w:rPr>
          <w:t>https://acrobat.adobe.com/link/review?uri=urn:aaid:scds:US:07269ac2-0575-36b3-b997-6521666e799f</w:t>
        </w:r>
      </w:hyperlink>
    </w:p>
    <w:p w14:paraId="09684E60" w14:textId="2DA95FED" w:rsidR="006030F7" w:rsidRDefault="006030F7" w:rsidP="006030F7">
      <w:pPr>
        <w:ind w:left="720" w:firstLine="720"/>
      </w:pPr>
      <w:r>
        <w:t>Spanish</w:t>
      </w:r>
      <w:r w:rsidR="00E57C72">
        <w:t>-</w:t>
      </w:r>
      <w:r w:rsidR="00E57C72" w:rsidRPr="00E57C72">
        <w:t xml:space="preserve"> </w:t>
      </w:r>
      <w:hyperlink r:id="rId13" w:history="1">
        <w:r w:rsidR="00E57C72" w:rsidRPr="00A50D7C">
          <w:rPr>
            <w:rStyle w:val="Hyperlink"/>
          </w:rPr>
          <w:t>https://acrobat.adobe.com/link/review?uri=urn:aaid:scds:US:6c01fb62-84de-3bbd-b1fa-e97be8c68157</w:t>
        </w:r>
      </w:hyperlink>
    </w:p>
    <w:p w14:paraId="3BFFFF32" w14:textId="363D2A05" w:rsidR="006030F7" w:rsidRPr="00E57C72" w:rsidRDefault="006030F7" w:rsidP="006030F7">
      <w:pPr>
        <w:ind w:firstLine="720"/>
        <w:rPr>
          <w:b/>
          <w:bCs/>
        </w:rPr>
      </w:pPr>
      <w:r w:rsidRPr="00E57C72">
        <w:rPr>
          <w:b/>
          <w:bCs/>
        </w:rPr>
        <w:t>Instagram</w:t>
      </w:r>
    </w:p>
    <w:p w14:paraId="04130901" w14:textId="3425C136" w:rsidR="006030F7" w:rsidRDefault="006030F7" w:rsidP="006030F7">
      <w:pPr>
        <w:ind w:left="720" w:firstLine="720"/>
      </w:pPr>
      <w:r>
        <w:t>English</w:t>
      </w:r>
      <w:r w:rsidR="00E57C72">
        <w:t>-</w:t>
      </w:r>
      <w:r w:rsidR="00E57C72" w:rsidRPr="00E57C72">
        <w:t xml:space="preserve"> </w:t>
      </w:r>
      <w:hyperlink r:id="rId14" w:history="1">
        <w:r w:rsidR="00E57C72" w:rsidRPr="00A50D7C">
          <w:rPr>
            <w:rStyle w:val="Hyperlink"/>
          </w:rPr>
          <w:t>https://acrobat.adobe.com/link/review?uri=urn:aaid:scds:US:c223b6c7-c1c5-35c3-817b-56889771ec10</w:t>
        </w:r>
      </w:hyperlink>
    </w:p>
    <w:p w14:paraId="694D1F49" w14:textId="5DD9CB4A" w:rsidR="006030F7" w:rsidRDefault="006030F7" w:rsidP="006030F7">
      <w:pPr>
        <w:ind w:left="720" w:firstLine="720"/>
      </w:pPr>
      <w:r>
        <w:t>Spanish</w:t>
      </w:r>
      <w:r w:rsidR="00E57C72">
        <w:t>-</w:t>
      </w:r>
      <w:r w:rsidR="00E57C72" w:rsidRPr="00E57C72">
        <w:t xml:space="preserve"> </w:t>
      </w:r>
      <w:hyperlink r:id="rId15" w:history="1">
        <w:r w:rsidR="00E57C72" w:rsidRPr="00A50D7C">
          <w:rPr>
            <w:rStyle w:val="Hyperlink"/>
          </w:rPr>
          <w:t>https://acrobat.adobe.com/link/review?uri=urn:aaid:scds:US:7307f2df-261e-3ed1-8bc2-7cef0d861121</w:t>
        </w:r>
      </w:hyperlink>
    </w:p>
    <w:p w14:paraId="4DC19574" w14:textId="77777777" w:rsidR="00E57C72" w:rsidRDefault="00E57C72" w:rsidP="006030F7">
      <w:pPr>
        <w:ind w:left="720" w:firstLine="720"/>
      </w:pPr>
    </w:p>
    <w:p w14:paraId="6381C297" w14:textId="77777777" w:rsidR="006030F7" w:rsidRDefault="006030F7"/>
    <w:sectPr w:rsidR="00603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F7"/>
    <w:rsid w:val="002347B3"/>
    <w:rsid w:val="00373B5D"/>
    <w:rsid w:val="006030F7"/>
    <w:rsid w:val="00A74CA7"/>
    <w:rsid w:val="00B27F2C"/>
    <w:rsid w:val="00E57C72"/>
    <w:rsid w:val="00F4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1022"/>
  <w15:chartTrackingRefBased/>
  <w15:docId w15:val="{11E047ED-D38B-4E64-A31B-42D0C3B8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robat.adobe.com/link/review?uri=urn:aaid:scds:US:28e74700-a0ca-3b0b-b9e1-87423fb2f547" TargetMode="External"/><Relationship Id="rId13" Type="http://schemas.openxmlformats.org/officeDocument/2006/relationships/hyperlink" Target="https://acrobat.adobe.com/link/review?uri=urn:aaid:scds:US:6c01fb62-84de-3bbd-b1fa-e97be8c6815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acrobat.adobe.com/link/review?uri=urn:aaid:scds:US:07269ac2-0575-36b3-b997-6521666e799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acrobat.adobe.com/link/review?uri=urn:aaid:scds:US:51da7041-6e8d-3a7f-9d8d-09edd43e44a0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acrobat.adobe.com/link/review?uri=urn:aaid:scds:US:7307f2df-261e-3ed1-8bc2-7cef0d861121" TargetMode="External"/><Relationship Id="rId10" Type="http://schemas.openxmlformats.org/officeDocument/2006/relationships/hyperlink" Target="https://acrobat.adobe.com/link/review?uri=urn:aaid:scds:US:c97a157b-ac24-3bfa-8456-1101ba9c0b0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crobat.adobe.com/link/review?uri=urn:aaid:scds:US:2a707079-8d49-31b3-b473-3b7e3e4199de" TargetMode="External"/><Relationship Id="rId14" Type="http://schemas.openxmlformats.org/officeDocument/2006/relationships/hyperlink" Target="https://acrobat.adobe.com/link/review?uri=urn:aaid:scds:US:c223b6c7-c1c5-35c3-817b-56889771ec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Reyes</dc:creator>
  <cp:keywords/>
  <dc:description/>
  <cp:lastModifiedBy>Michelle Reyes</cp:lastModifiedBy>
  <cp:revision>2</cp:revision>
  <dcterms:created xsi:type="dcterms:W3CDTF">2024-01-02T21:13:00Z</dcterms:created>
  <dcterms:modified xsi:type="dcterms:W3CDTF">2024-01-10T20:59:00Z</dcterms:modified>
</cp:coreProperties>
</file>