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83132" w14:textId="77777777" w:rsidR="00484AF5" w:rsidRDefault="00E35DEB">
      <w:r>
        <w:rPr>
          <w:noProof/>
        </w:rPr>
        <w:pict w14:anchorId="0C49B5F5">
          <v:roundrect id="_x0000_s1026" style="position:absolute;margin-left:-.75pt;margin-top:-34.5pt;width:6in;height:108pt;z-index:251658240;mso-position-horizontal-relative:margin" arcsize="10923f" strokeweight="4.5pt">
            <v:stroke linestyle="thickThin"/>
            <v:textbox style="mso-next-textbox:#_x0000_s1026">
              <w:txbxContent>
                <w:p w14:paraId="3D75112C" w14:textId="77777777" w:rsidR="00484AF5" w:rsidRDefault="00484AF5" w:rsidP="00484AF5">
                  <w:pPr>
                    <w:pStyle w:val="BodyText"/>
                    <w:rPr>
                      <w:rFonts w:ascii="Arial" w:hAnsi="Arial" w:cs="Arial"/>
                      <w:b/>
                      <w:bCs/>
                      <w:sz w:val="4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40"/>
                    </w:rPr>
                    <w:t xml:space="preserve">Daybreak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40"/>
                    </w:rPr>
                    <w:t>Elementary’s</w:t>
                  </w:r>
                  <w:proofErr w:type="spellEnd"/>
                </w:p>
                <w:p w14:paraId="4F208EA3" w14:textId="77777777" w:rsidR="00484AF5" w:rsidRPr="00131A29" w:rsidRDefault="00484AF5" w:rsidP="00484AF5">
                  <w:pPr>
                    <w:pStyle w:val="BodyText"/>
                    <w:rPr>
                      <w:rFonts w:ascii="Arial" w:hAnsi="Arial" w:cs="Arial"/>
                      <w:b/>
                      <w:bCs/>
                      <w:sz w:val="56"/>
                      <w:szCs w:val="56"/>
                    </w:rPr>
                  </w:pPr>
                  <w:r w:rsidRPr="00131A29">
                    <w:rPr>
                      <w:rFonts w:ascii="Arial" w:hAnsi="Arial" w:cs="Arial"/>
                      <w:b/>
                      <w:bCs/>
                      <w:sz w:val="56"/>
                      <w:szCs w:val="56"/>
                    </w:rPr>
                    <w:t>MATH TOURNAMENT</w:t>
                  </w:r>
                </w:p>
                <w:p w14:paraId="2F0CF243" w14:textId="77777777" w:rsidR="00484AF5" w:rsidRPr="003F7C38" w:rsidRDefault="00484AF5" w:rsidP="00484AF5">
                  <w:pPr>
                    <w:pStyle w:val="BodyText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3F7C38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For South Jordan, Riverton, Herriman, West Jordan, Bluffdale and </w:t>
                  </w:r>
                  <w:proofErr w:type="spellStart"/>
                  <w:r w:rsidRPr="003F7C38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Copperton</w:t>
                  </w:r>
                  <w:proofErr w:type="spellEnd"/>
                </w:p>
                <w:p w14:paraId="1EB6AF29" w14:textId="77777777" w:rsidR="00484AF5" w:rsidRPr="00CE71FD" w:rsidRDefault="00484AF5" w:rsidP="00484AF5">
                  <w:pPr>
                    <w:pStyle w:val="BodyText"/>
                    <w:rPr>
                      <w:sz w:val="22"/>
                      <w:szCs w:val="22"/>
                    </w:rPr>
                  </w:pPr>
                </w:p>
              </w:txbxContent>
            </v:textbox>
            <w10:wrap anchorx="margin"/>
          </v:roundrect>
        </w:pict>
      </w:r>
    </w:p>
    <w:p w14:paraId="3EA436FC" w14:textId="77777777" w:rsidR="00484AF5" w:rsidRPr="00484AF5" w:rsidRDefault="00484AF5" w:rsidP="00484AF5"/>
    <w:p w14:paraId="3CDE49FF" w14:textId="77777777" w:rsidR="00484AF5" w:rsidRPr="00484AF5" w:rsidRDefault="00484AF5" w:rsidP="00484AF5"/>
    <w:p w14:paraId="36C99D6B" w14:textId="77777777" w:rsidR="00484AF5" w:rsidRPr="00484AF5" w:rsidRDefault="00484AF5" w:rsidP="00484AF5"/>
    <w:p w14:paraId="6FA8ED48" w14:textId="77777777" w:rsidR="00484AF5" w:rsidRPr="00484AF5" w:rsidRDefault="00484AF5" w:rsidP="00484AF5"/>
    <w:p w14:paraId="3EA3D413" w14:textId="77777777" w:rsidR="00484AF5" w:rsidRPr="00484AF5" w:rsidRDefault="00484AF5" w:rsidP="00484AF5"/>
    <w:p w14:paraId="2E0BAC8D" w14:textId="77777777" w:rsidR="00484AF5" w:rsidRPr="00484AF5" w:rsidRDefault="00484AF5" w:rsidP="00484AF5"/>
    <w:p w14:paraId="10E77A49" w14:textId="77777777" w:rsidR="00484AF5" w:rsidRPr="00484AF5" w:rsidRDefault="00484AF5" w:rsidP="00484AF5"/>
    <w:p w14:paraId="1B4B0CED" w14:textId="77777777" w:rsidR="00484AF5" w:rsidRDefault="00484AF5" w:rsidP="00484AF5"/>
    <w:p w14:paraId="293BA1BD" w14:textId="380A3D5D" w:rsidR="00484AF5" w:rsidRPr="00484AF5" w:rsidRDefault="00484AF5" w:rsidP="00484AF5">
      <w:pPr>
        <w:jc w:val="center"/>
        <w:rPr>
          <w:rFonts w:ascii="Arial Black" w:hAnsi="Arial Black"/>
          <w:sz w:val="40"/>
          <w:szCs w:val="40"/>
        </w:rPr>
      </w:pPr>
      <w:r w:rsidRPr="00484AF5">
        <w:rPr>
          <w:rFonts w:ascii="Arial Black" w:hAnsi="Arial Black"/>
          <w:sz w:val="40"/>
          <w:szCs w:val="40"/>
        </w:rPr>
        <w:t>Registration</w:t>
      </w:r>
      <w:r w:rsidR="00495D9E">
        <w:rPr>
          <w:rFonts w:ascii="Arial Black" w:hAnsi="Arial Black"/>
          <w:sz w:val="40"/>
          <w:szCs w:val="40"/>
        </w:rPr>
        <w:t xml:space="preserve"> 201</w:t>
      </w:r>
      <w:r w:rsidR="00E35DEB">
        <w:rPr>
          <w:rFonts w:ascii="Arial Black" w:hAnsi="Arial Black"/>
          <w:sz w:val="40"/>
          <w:szCs w:val="40"/>
        </w:rPr>
        <w:t>9</w:t>
      </w:r>
    </w:p>
    <w:p w14:paraId="6FB887A1" w14:textId="77777777" w:rsidR="00897055" w:rsidRDefault="00897055" w:rsidP="00484AF5">
      <w:pPr>
        <w:jc w:val="right"/>
      </w:pPr>
    </w:p>
    <w:p w14:paraId="15381FA1" w14:textId="3E5405FD" w:rsidR="00484AF5" w:rsidRDefault="00764686" w:rsidP="00484AF5">
      <w:r>
        <w:t>Priority registration</w:t>
      </w:r>
      <w:r w:rsidR="00DA5C72">
        <w:t xml:space="preserve"> </w:t>
      </w:r>
      <w:r w:rsidR="00DA5C72" w:rsidRPr="00DA5C72">
        <w:rPr>
          <w:b/>
        </w:rPr>
        <w:t>($25 per team</w:t>
      </w:r>
      <w:r w:rsidR="00DA5C72">
        <w:t>)</w:t>
      </w:r>
      <w:r>
        <w:t xml:space="preserve"> d</w:t>
      </w:r>
      <w:r w:rsidR="00DA5C72">
        <w:t>ue December 1</w:t>
      </w:r>
      <w:r w:rsidR="00E35DEB">
        <w:t>8</w:t>
      </w:r>
      <w:r w:rsidR="00762C59">
        <w:t>, 201</w:t>
      </w:r>
      <w:r w:rsidR="00E35DEB">
        <w:t>8</w:t>
      </w:r>
      <w:r w:rsidR="00DA5C72">
        <w:t>,</w:t>
      </w:r>
      <w:r>
        <w:t xml:space="preserve"> or no</w:t>
      </w:r>
      <w:r w:rsidR="00DA5C72">
        <w:t xml:space="preserve">rmal registration </w:t>
      </w:r>
      <w:r w:rsidR="00DA5C72" w:rsidRPr="00DA5C72">
        <w:rPr>
          <w:b/>
        </w:rPr>
        <w:t>($30 per team</w:t>
      </w:r>
      <w:r w:rsidR="00D34A3A">
        <w:t>) due January</w:t>
      </w:r>
      <w:r w:rsidR="00917A58">
        <w:t xml:space="preserve"> 2</w:t>
      </w:r>
      <w:r w:rsidR="00E35DEB">
        <w:t>4</w:t>
      </w:r>
      <w:r w:rsidR="00DA5C72">
        <w:t>, 201</w:t>
      </w:r>
      <w:r w:rsidR="00E35DEB">
        <w:t>9</w:t>
      </w:r>
      <w:r>
        <w:t>,</w:t>
      </w:r>
      <w:r w:rsidR="00484AF5">
        <w:t xml:space="preserve"> to Daybreak Elementary, 4544 W Harvest Mo</w:t>
      </w:r>
      <w:r w:rsidR="00DA5C72">
        <w:t>on Drive, South Jordan, UT 84009</w:t>
      </w:r>
      <w:r w:rsidR="00402200">
        <w:t>.</w:t>
      </w:r>
    </w:p>
    <w:p w14:paraId="25222BF2" w14:textId="77777777" w:rsidR="00917A58" w:rsidRDefault="00917A58" w:rsidP="00484AF5">
      <w:r>
        <w:t>Send No Money Now.</w:t>
      </w:r>
    </w:p>
    <w:p w14:paraId="2AFCAF31" w14:textId="77777777" w:rsidR="00484AF5" w:rsidRDefault="00917A58" w:rsidP="00484AF5">
      <w:r>
        <w:t xml:space="preserve"> </w:t>
      </w:r>
    </w:p>
    <w:p w14:paraId="3AD9C132" w14:textId="77777777" w:rsidR="00484AF5" w:rsidRDefault="00E35DEB" w:rsidP="00484AF5">
      <w:r>
        <w:rPr>
          <w:noProof/>
        </w:rPr>
        <w:pict w14:anchorId="02D62AD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80.25pt;margin-top:14.75pt;width:392.25pt;height:.75pt;z-index:251659264" o:connectortype="straight"/>
        </w:pict>
      </w:r>
      <w:r w:rsidR="00484AF5">
        <w:t>Name of School:</w:t>
      </w:r>
    </w:p>
    <w:p w14:paraId="4ED55F33" w14:textId="77777777" w:rsidR="00484AF5" w:rsidRDefault="00484AF5" w:rsidP="00484AF5"/>
    <w:p w14:paraId="6AB1FEAB" w14:textId="77777777" w:rsidR="00484AF5" w:rsidRDefault="00484AF5" w:rsidP="00484AF5"/>
    <w:p w14:paraId="4983C97A" w14:textId="77777777" w:rsidR="00484AF5" w:rsidRDefault="00E35DEB" w:rsidP="00484AF5">
      <w:r>
        <w:rPr>
          <w:noProof/>
        </w:rPr>
        <w:pict w14:anchorId="6D351783">
          <v:shape id="_x0000_s1028" type="#_x0000_t32" style="position:absolute;margin-left:80.25pt;margin-top:15.7pt;width:387.75pt;height:0;z-index:251660288" o:connectortype="straight"/>
        </w:pict>
      </w:r>
      <w:r w:rsidR="00484AF5">
        <w:t>Contact Person:</w:t>
      </w:r>
    </w:p>
    <w:p w14:paraId="5FD5219D" w14:textId="77777777" w:rsidR="00484AF5" w:rsidRDefault="00484AF5" w:rsidP="00484AF5"/>
    <w:p w14:paraId="0E776B24" w14:textId="77777777" w:rsidR="00484AF5" w:rsidRDefault="00484AF5" w:rsidP="00484AF5"/>
    <w:p w14:paraId="1655F529" w14:textId="77777777" w:rsidR="00484AF5" w:rsidRDefault="00E35DEB" w:rsidP="00484AF5">
      <w:r>
        <w:rPr>
          <w:noProof/>
        </w:rPr>
        <w:pict w14:anchorId="28D3E2C0">
          <v:shape id="_x0000_s1029" type="#_x0000_t32" style="position:absolute;margin-left:153.75pt;margin-top:13.65pt;width:307.5pt;height:0;z-index:251661312" o:connectortype="straight"/>
        </w:pict>
      </w:r>
      <w:r w:rsidR="00484AF5">
        <w:t xml:space="preserve">Email Address of Contact Person: </w:t>
      </w:r>
    </w:p>
    <w:p w14:paraId="7AAAD865" w14:textId="77777777" w:rsidR="00484AF5" w:rsidRDefault="00484AF5" w:rsidP="00484AF5"/>
    <w:p w14:paraId="073C84DE" w14:textId="77777777" w:rsidR="00484AF5" w:rsidRDefault="00484AF5" w:rsidP="00484AF5"/>
    <w:p w14:paraId="37C1FAF6" w14:textId="77777777" w:rsidR="00DA5C72" w:rsidRDefault="00484AF5" w:rsidP="00DA5C72">
      <w:pPr>
        <w:tabs>
          <w:tab w:val="right" w:pos="9360"/>
        </w:tabs>
      </w:pPr>
      <w:r>
        <w:t xml:space="preserve">Number of </w:t>
      </w:r>
      <w:proofErr w:type="gramStart"/>
      <w:r>
        <w:t>teams</w:t>
      </w:r>
      <w:proofErr w:type="gramEnd"/>
      <w:r>
        <w:t xml:space="preserve"> school would </w:t>
      </w:r>
      <w:r w:rsidRPr="002F6458">
        <w:rPr>
          <w:b/>
        </w:rPr>
        <w:t>like</w:t>
      </w:r>
      <w:r>
        <w:t xml:space="preserve"> to send: </w:t>
      </w:r>
      <w:r w:rsidR="00DA5C72">
        <w:tab/>
      </w:r>
    </w:p>
    <w:p w14:paraId="27C57FB1" w14:textId="77777777" w:rsidR="00484AF5" w:rsidRDefault="00E35DEB" w:rsidP="00484AF5">
      <w:r>
        <w:rPr>
          <w:noProof/>
        </w:rPr>
        <w:pict w14:anchorId="63AEA176">
          <v:shape id="_x0000_s1031" type="#_x0000_t32" style="position:absolute;margin-left:204pt;margin-top:-.2pt;width:264pt;height:0;z-index:251662336" o:connectortype="straight"/>
        </w:pict>
      </w:r>
      <w:r w:rsidR="00DA5C72">
        <w:t>(Please remember not all are guaranteed acceptance. Please tell us the highest number you would like though.)</w:t>
      </w:r>
    </w:p>
    <w:p w14:paraId="5EC07859" w14:textId="77777777" w:rsidR="00484AF5" w:rsidRDefault="00484AF5" w:rsidP="00484AF5"/>
    <w:p w14:paraId="18D5E060" w14:textId="77777777" w:rsidR="00484AF5" w:rsidRDefault="00484AF5" w:rsidP="00484AF5"/>
    <w:p w14:paraId="600D87E2" w14:textId="7D7B704E" w:rsidR="00484AF5" w:rsidRDefault="00484AF5" w:rsidP="00484AF5">
      <w:r>
        <w:t>Additional registration materials, practice problems, tournament schedule and other communication for the tournament will be sent to the above email address.</w:t>
      </w:r>
      <w:r w:rsidR="00297CFE">
        <w:t xml:space="preserve">  You will be notified of the</w:t>
      </w:r>
      <w:r w:rsidR="00764686">
        <w:t xml:space="preserve"> n</w:t>
      </w:r>
      <w:r w:rsidR="00DA5C72">
        <w:t>umber of accepted teams in</w:t>
      </w:r>
      <w:r w:rsidR="00764686">
        <w:t xml:space="preserve"> early February</w:t>
      </w:r>
      <w:r w:rsidR="00297CFE">
        <w:t xml:space="preserve">.  Additional registration materials </w:t>
      </w:r>
      <w:r w:rsidR="00917A58">
        <w:t>an</w:t>
      </w:r>
      <w:bookmarkStart w:id="0" w:name="_GoBack"/>
      <w:bookmarkEnd w:id="0"/>
      <w:r w:rsidR="00917A58">
        <w:t>d team entry fees will be due March 201</w:t>
      </w:r>
      <w:r w:rsidR="00E35DEB">
        <w:t>9</w:t>
      </w:r>
      <w:r w:rsidR="00297CFE">
        <w:t>.  Remember</w:t>
      </w:r>
      <w:r w:rsidR="00762C59">
        <w:t xml:space="preserve"> that</w:t>
      </w:r>
      <w:r w:rsidR="00297CFE">
        <w:t xml:space="preserve"> each team should have 5 students from grades 4, 5 and/or 6.</w:t>
      </w:r>
    </w:p>
    <w:p w14:paraId="0222CE1C" w14:textId="77777777" w:rsidR="00484AF5" w:rsidRPr="00484AF5" w:rsidRDefault="00484AF5" w:rsidP="00484AF5"/>
    <w:sectPr w:rsidR="00484AF5" w:rsidRPr="00484AF5" w:rsidSect="00897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4AF5"/>
    <w:rsid w:val="001D3324"/>
    <w:rsid w:val="001D378B"/>
    <w:rsid w:val="00277B31"/>
    <w:rsid w:val="00297CFE"/>
    <w:rsid w:val="002F6458"/>
    <w:rsid w:val="00402200"/>
    <w:rsid w:val="004645D4"/>
    <w:rsid w:val="00484AF5"/>
    <w:rsid w:val="00495D9E"/>
    <w:rsid w:val="00762C59"/>
    <w:rsid w:val="00764686"/>
    <w:rsid w:val="00832B0B"/>
    <w:rsid w:val="0086260B"/>
    <w:rsid w:val="00897055"/>
    <w:rsid w:val="00917A58"/>
    <w:rsid w:val="00A5754D"/>
    <w:rsid w:val="00A76581"/>
    <w:rsid w:val="00AC3ABA"/>
    <w:rsid w:val="00D04C0D"/>
    <w:rsid w:val="00D34A3A"/>
    <w:rsid w:val="00D47EBC"/>
    <w:rsid w:val="00DA5C72"/>
    <w:rsid w:val="00E35DEB"/>
    <w:rsid w:val="00F05E80"/>
    <w:rsid w:val="00F42755"/>
    <w:rsid w:val="00FE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28"/>
        <o:r id="V:Rule2" type="connector" idref="#_x0000_s1029"/>
        <o:r id="V:Rule3" type="connector" idref="#_x0000_s1027"/>
        <o:r id="V:Rule4" type="connector" idref="#_x0000_s1031"/>
      </o:rules>
    </o:shapelayout>
  </w:shapeDefaults>
  <w:decimalSymbol w:val="."/>
  <w:listSeparator w:val=","/>
  <w14:docId w14:val="352AD97D"/>
  <w15:docId w15:val="{AFA73A90-9444-432B-A0C9-AB8659F2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70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84AF5"/>
    <w:pPr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484AF5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</dc:creator>
  <cp:lastModifiedBy>Katherine</cp:lastModifiedBy>
  <cp:revision>2</cp:revision>
  <dcterms:created xsi:type="dcterms:W3CDTF">2018-11-04T01:07:00Z</dcterms:created>
  <dcterms:modified xsi:type="dcterms:W3CDTF">2018-11-04T01:07:00Z</dcterms:modified>
</cp:coreProperties>
</file>