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E592" w14:textId="1DB63651" w:rsidR="00B6222A" w:rsidRPr="00B6222A" w:rsidRDefault="00B6222A" w:rsidP="00172803">
      <w:pPr>
        <w:rPr>
          <w:b/>
          <w:bCs/>
          <w:sz w:val="28"/>
          <w:szCs w:val="28"/>
        </w:rPr>
      </w:pPr>
      <w:r w:rsidRPr="00B6222A">
        <w:rPr>
          <w:b/>
          <w:bCs/>
          <w:sz w:val="28"/>
          <w:szCs w:val="28"/>
        </w:rPr>
        <w:t>First Notice / Second Notice</w:t>
      </w:r>
    </w:p>
    <w:p w14:paraId="56C69A9D" w14:textId="5FAABDA5" w:rsidR="00172803" w:rsidRPr="00852034" w:rsidRDefault="00172803" w:rsidP="00172803">
      <w:pPr>
        <w:rPr>
          <w:color w:val="FF0000"/>
          <w:highlight w:val="yellow"/>
        </w:rPr>
      </w:pPr>
      <w:r w:rsidRPr="00A1013E">
        <w:rPr>
          <w:highlight w:val="yellow"/>
        </w:rPr>
        <w:t>[School Letterhead]</w:t>
      </w:r>
      <w:r>
        <w:rPr>
          <w:color w:val="FF0000"/>
        </w:rPr>
        <w:t xml:space="preserve"> </w:t>
      </w:r>
    </w:p>
    <w:p w14:paraId="1C264EFB" w14:textId="77777777" w:rsidR="00172803" w:rsidRDefault="00172803" w:rsidP="00172803">
      <w:r w:rsidRPr="00A1013E">
        <w:rPr>
          <w:highlight w:val="yellow"/>
        </w:rPr>
        <w:t>[Date]</w:t>
      </w:r>
    </w:p>
    <w:p w14:paraId="04B0B3C7" w14:textId="2ABB0404" w:rsidR="00172803" w:rsidRDefault="00172803" w:rsidP="00172803">
      <w:r>
        <w:t>[Parent/Guardian Name]</w:t>
      </w:r>
      <w:r>
        <w:br/>
        <w:t>[Address]</w:t>
      </w:r>
      <w:r>
        <w:br/>
        <w:t>[City, State, ZIP Code]</w:t>
      </w:r>
    </w:p>
    <w:p w14:paraId="6395E3B2" w14:textId="6D4F4E54" w:rsidR="00172803" w:rsidRPr="00172803" w:rsidRDefault="00172803" w:rsidP="00172803">
      <w:pPr>
        <w:rPr>
          <w:u w:val="single"/>
        </w:rPr>
      </w:pPr>
      <w:r>
        <w:t xml:space="preserve">Student Name(s):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Deficit Amount Due: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Deficit as of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ED7C70" w14:textId="77777777" w:rsidR="00172803" w:rsidRDefault="00172803" w:rsidP="00172803">
      <w:r>
        <w:t>Dear [Parent/Guardian Name],</w:t>
      </w:r>
    </w:p>
    <w:p w14:paraId="43A9FF6C" w14:textId="5FC9A898" w:rsidR="009C4E78" w:rsidRDefault="00172803">
      <w:r>
        <w:t xml:space="preserve">This letter is to notify you that your child’s school meal account has a deficit that requires immediate attention. Our school has documented several attempts </w:t>
      </w:r>
      <w:r w:rsidR="00B6222A">
        <w:t>to contact</w:t>
      </w:r>
      <w:r>
        <w:t xml:space="preserve"> you to resolve this unpaid meal balance.</w:t>
      </w:r>
    </w:p>
    <w:p w14:paraId="71159304" w14:textId="30C5CBD2" w:rsidR="00172803" w:rsidRPr="00CB6DE0" w:rsidRDefault="00172803">
      <w:pPr>
        <w:rPr>
          <w:u w:val="single"/>
        </w:rPr>
      </w:pPr>
      <w:r>
        <w:t>Unresolved meal account deficits present a financial strain on our school as we are required to cover the</w:t>
      </w:r>
      <w:r w:rsidR="00CB6DE0">
        <w:t>se</w:t>
      </w:r>
      <w:r>
        <w:t xml:space="preserve"> co</w:t>
      </w:r>
      <w:r w:rsidR="00B6222A">
        <w:t>sts</w:t>
      </w:r>
      <w:r w:rsidR="00E939C2">
        <w:t xml:space="preserve"> if they remain unpaid</w:t>
      </w:r>
      <w:r>
        <w:t xml:space="preserve">. To address this matter, we ask that you please make full payment to </w:t>
      </w:r>
      <w:r w:rsidR="003B09DC">
        <w:t>your</w:t>
      </w:r>
      <w:r>
        <w:t xml:space="preserve"> child’s meal account </w:t>
      </w:r>
      <w:r w:rsidR="00485A79">
        <w:t>immediately</w:t>
      </w:r>
      <w:r>
        <w:t>. You may make this payment to the school directly</w:t>
      </w:r>
      <w:r w:rsidR="00B6222A">
        <w:t xml:space="preserve"> with cash</w:t>
      </w:r>
      <w:r>
        <w:t xml:space="preserve"> or</w:t>
      </w:r>
      <w:r w:rsidR="00B6222A">
        <w:t xml:space="preserve"> check, or</w:t>
      </w:r>
      <w:r>
        <w:t xml:space="preserve"> online via Skyward Family Access with your parent log in and password.</w:t>
      </w:r>
      <w:r w:rsidR="00E939C2">
        <w:t xml:space="preserve"> You may also make a credit card payment over the phone at 801-567-8757.</w:t>
      </w:r>
    </w:p>
    <w:p w14:paraId="28640516" w14:textId="3D44C366" w:rsidR="00172803" w:rsidRDefault="00172803">
      <w:r>
        <w:t xml:space="preserve">Failure to </w:t>
      </w:r>
      <w:r w:rsidR="00B6222A">
        <w:t>reconcile</w:t>
      </w:r>
      <w:r>
        <w:t xml:space="preserve"> your debt will result in this matter being referred to a collection agency to recover the outstanding account balance</w:t>
      </w:r>
      <w:r w:rsidR="00485A79">
        <w:t>, as well as all related collection fees.</w:t>
      </w:r>
    </w:p>
    <w:p w14:paraId="244761FA" w14:textId="75B5E2D1" w:rsidR="00172803" w:rsidRDefault="00172803">
      <w:r>
        <w:t>Free and Reduced meal applications are available</w:t>
      </w:r>
      <w:r w:rsidR="00E939C2">
        <w:t xml:space="preserve"> in paper form at your school or</w:t>
      </w:r>
      <w:r>
        <w:t xml:space="preserve"> online through the Nutrition Serv</w:t>
      </w:r>
      <w:r w:rsidR="00CB6DE0">
        <w:t>ices Website or Skyward Family Access. Families are required to fill out an application each year to qualify</w:t>
      </w:r>
      <w:r w:rsidR="00E939C2">
        <w:t xml:space="preserve"> and may fill out another application during the school year if their income or family size changes.</w:t>
      </w:r>
    </w:p>
    <w:p w14:paraId="61AA5BCD" w14:textId="77777777" w:rsidR="00CB6DE0" w:rsidRDefault="00CB6DE0" w:rsidP="00CB6DE0">
      <w:r>
        <w:t>Thank you for your immediate attention to this important matter.</w:t>
      </w:r>
    </w:p>
    <w:p w14:paraId="5F90B4B7" w14:textId="77777777" w:rsidR="00CB6DE0" w:rsidRDefault="00CB6DE0" w:rsidP="00CB6DE0">
      <w:r>
        <w:t>Sincerely,</w:t>
      </w:r>
    </w:p>
    <w:p w14:paraId="4D71CA3D" w14:textId="77777777" w:rsidR="00CB6DE0" w:rsidRDefault="00CB6DE0" w:rsidP="00CB6DE0">
      <w:r w:rsidRPr="00A1013E">
        <w:rPr>
          <w:highlight w:val="yellow"/>
        </w:rPr>
        <w:t>School Name Administration</w:t>
      </w:r>
    </w:p>
    <w:p w14:paraId="65A29F02" w14:textId="77777777" w:rsidR="00172803" w:rsidRDefault="00172803" w:rsidP="00CB6DE0"/>
    <w:sectPr w:rsidR="00172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03"/>
    <w:rsid w:val="00172803"/>
    <w:rsid w:val="00252F0B"/>
    <w:rsid w:val="003B09DC"/>
    <w:rsid w:val="003E1F31"/>
    <w:rsid w:val="00485A79"/>
    <w:rsid w:val="00B6222A"/>
    <w:rsid w:val="00CB6DE0"/>
    <w:rsid w:val="00E9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9EC3"/>
  <w15:chartTrackingRefBased/>
  <w15:docId w15:val="{3F150C03-DED3-4A54-A88D-6465BE38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0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Bastian</dc:creator>
  <cp:keywords/>
  <dc:description/>
  <cp:lastModifiedBy>Katie Bastian</cp:lastModifiedBy>
  <cp:revision>4</cp:revision>
  <dcterms:created xsi:type="dcterms:W3CDTF">2025-03-04T18:59:00Z</dcterms:created>
  <dcterms:modified xsi:type="dcterms:W3CDTF">2025-06-20T17:25:00Z</dcterms:modified>
</cp:coreProperties>
</file>