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1387F" w14:textId="77777777" w:rsidR="005E318F" w:rsidRDefault="005E318F" w:rsidP="005E318F">
      <w:bookmarkStart w:id="0" w:name="_GoBack"/>
      <w:bookmarkEnd w:id="0"/>
      <w:r>
        <w:t xml:space="preserve">Dear Parents/Guardians: </w:t>
      </w:r>
    </w:p>
    <w:p w14:paraId="587D5B51" w14:textId="77777777" w:rsidR="005E318F" w:rsidRDefault="005E318F" w:rsidP="005E318F">
      <w:r>
        <w:t xml:space="preserve">We want to hear about your experience with your student’s education. We invite you to participate in completing the Utah School Climate Survey. This survey includes questions about your student’s learning, school safety, and interpersonal relationships, as well as your attitudes about the institutional environment and your personal involvement in school. Your responses will be very helpful in improving student relationships, learning conditions, and the overall school environment. </w:t>
      </w:r>
    </w:p>
    <w:p w14:paraId="1662D7D6" w14:textId="0F50191F" w:rsidR="00353BD8" w:rsidRDefault="005E318F" w:rsidP="005E318F">
      <w:r>
        <w:t xml:space="preserve">Beginning today, [DATE], we invite all parents, guardians and caretakers to complete this survey for our school. The survey is completely </w:t>
      </w:r>
      <w:r w:rsidR="00537B50">
        <w:t>confidential</w:t>
      </w:r>
      <w:r>
        <w:t xml:space="preserve"> and brief; it contains </w:t>
      </w:r>
      <w:r w:rsidR="008E72A7">
        <w:t>3</w:t>
      </w:r>
      <w:r w:rsidR="00537B50">
        <w:t>3</w:t>
      </w:r>
      <w:r>
        <w:t xml:space="preserve"> questions and takes </w:t>
      </w:r>
      <w:r w:rsidR="00537B50">
        <w:t>about six</w:t>
      </w:r>
      <w:r>
        <w:t xml:space="preserve"> minutes to complete. You can take the survey online by using the following unique school link: [SURVEY LINK].</w:t>
      </w:r>
      <w:r w:rsidR="0037322F">
        <w:t xml:space="preserve">  </w:t>
      </w:r>
      <w:r>
        <w:t xml:space="preserve">Please submit your responses by [DATE]. </w:t>
      </w:r>
    </w:p>
    <w:p w14:paraId="0BDA5002" w14:textId="0D47BC9D" w:rsidR="00353BD8" w:rsidRDefault="005623AB" w:rsidP="005E318F">
      <w:r>
        <w:t>Survey</w:t>
      </w:r>
      <w:r w:rsidR="005E318F">
        <w:t xml:space="preserve"> results will only be reported as group responses. There are no right or wrong answers. We just want to know about your personal experiences. Responses are housed securely in an anonymous format with the </w:t>
      </w:r>
      <w:r w:rsidR="00353BD8">
        <w:t>Utah State Board of Education (USBE)</w:t>
      </w:r>
      <w:r w:rsidR="005E318F">
        <w:t xml:space="preserve"> for evaluation research purposes. All evaluation research projects are in compliance with the Family Education Rights and Privacy Act, (343 CFR 99.31 (6)) and human </w:t>
      </w:r>
      <w:proofErr w:type="gramStart"/>
      <w:r w:rsidR="005E318F">
        <w:t>subjects</w:t>
      </w:r>
      <w:proofErr w:type="gramEnd"/>
      <w:r w:rsidR="005E318F">
        <w:t xml:space="preserve"> regulations (Protection of Human Subjects 45 CFR 46). </w:t>
      </w:r>
    </w:p>
    <w:p w14:paraId="5DED7DE7" w14:textId="77777777" w:rsidR="00FA7606" w:rsidRDefault="005E318F" w:rsidP="005E318F">
      <w:r>
        <w:t>As you respond to each item, think about your own personal experiences as a parent, caregiver or guardian at your student’s school. Please answer all of the questions</w:t>
      </w:r>
      <w:r w:rsidR="00353BD8">
        <w:t xml:space="preserve">.  </w:t>
      </w:r>
    </w:p>
    <w:p w14:paraId="5F2B6023" w14:textId="77777777" w:rsidR="00FA7606" w:rsidRDefault="005E318F" w:rsidP="005E318F">
      <w:r>
        <w:t xml:space="preserve">We hope you will take the time to provide us with this valuable information. Feel free to call our office at [PHONE NUMBER] if you have any questions. Each school’s total survey results will be used to inform and develop appropriate strategies, procedures, and/or programs to enhance our school climate. </w:t>
      </w:r>
    </w:p>
    <w:p w14:paraId="02FEC58D" w14:textId="77777777" w:rsidR="00FA7606" w:rsidRDefault="005E318F" w:rsidP="005E318F">
      <w:r>
        <w:t xml:space="preserve">The link to complete the survey is [SURVEY LINK] </w:t>
      </w:r>
    </w:p>
    <w:p w14:paraId="753DA469" w14:textId="1E1411E2" w:rsidR="00F536B2" w:rsidRPr="005E318F" w:rsidRDefault="005E318F" w:rsidP="005E318F">
      <w:r>
        <w:t>Thank you for your time and participation!</w:t>
      </w:r>
    </w:p>
    <w:sectPr w:rsidR="00F536B2" w:rsidRPr="005E3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31"/>
    <w:rsid w:val="00096A94"/>
    <w:rsid w:val="001A2456"/>
    <w:rsid w:val="003112C9"/>
    <w:rsid w:val="00353BD8"/>
    <w:rsid w:val="0037322F"/>
    <w:rsid w:val="00537B50"/>
    <w:rsid w:val="005623AB"/>
    <w:rsid w:val="005E318F"/>
    <w:rsid w:val="008E72A7"/>
    <w:rsid w:val="00A21FCA"/>
    <w:rsid w:val="00C71E31"/>
    <w:rsid w:val="00D70D90"/>
    <w:rsid w:val="00F536B2"/>
    <w:rsid w:val="00FA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A6E6"/>
  <w15:chartTrackingRefBased/>
  <w15:docId w15:val="{18677F77-8871-40E2-85C7-D6565C29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David</dc:creator>
  <cp:keywords/>
  <dc:description/>
  <cp:lastModifiedBy>Microsoft Office User</cp:lastModifiedBy>
  <cp:revision>2</cp:revision>
  <dcterms:created xsi:type="dcterms:W3CDTF">2021-02-23T18:52:00Z</dcterms:created>
  <dcterms:modified xsi:type="dcterms:W3CDTF">2021-02-23T18:52:00Z</dcterms:modified>
</cp:coreProperties>
</file>