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5C" w:rsidRDefault="0099505C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SCHOOL DISTRICT</w:t>
          </w:r>
        </w:smartTag>
      </w:smartTag>
    </w:p>
    <w:p w:rsidR="0099505C" w:rsidRDefault="003010D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Patrice A. Johnson, Ed.D., </w:t>
      </w:r>
      <w:r w:rsidR="0099505C">
        <w:rPr>
          <w:rFonts w:ascii="Arial" w:hAnsi="Arial"/>
          <w:sz w:val="18"/>
        </w:rPr>
        <w:t>Superintendent of Schools</w:t>
      </w:r>
    </w:p>
    <w:p w:rsidR="0099505C" w:rsidRDefault="00B040E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Jordan</w:t>
      </w:r>
      <w:r w:rsidR="0099505C">
        <w:rPr>
          <w:rFonts w:ascii="Arial" w:hAnsi="Arial"/>
          <w:sz w:val="18"/>
        </w:rPr>
        <w:t>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r>
        <w:t>Int</w:t>
      </w:r>
      <w:r w:rsidR="000236D1">
        <w:t>radistrict</w:t>
      </w:r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Pr="00052E9A" w:rsidRDefault="0020278C">
      <w:pPr>
        <w:rPr>
          <w:b/>
        </w:rPr>
      </w:pPr>
    </w:p>
    <w:p w:rsidR="0099505C" w:rsidRPr="00052E9A" w:rsidRDefault="00052E9A" w:rsidP="00103BFF">
      <w:pPr>
        <w:tabs>
          <w:tab w:val="left" w:pos="1080"/>
        </w:tabs>
      </w:pPr>
      <w:r w:rsidRPr="00052E9A">
        <w:t>DATE:</w:t>
      </w:r>
      <w:r w:rsidR="00DE505E" w:rsidRPr="00052E9A">
        <w:tab/>
      </w:r>
      <w:r w:rsidRPr="00052E9A">
        <w:tab/>
      </w:r>
      <w:r w:rsidR="006C755B" w:rsidRPr="00052E9A">
        <w:t>December 1</w:t>
      </w:r>
      <w:r w:rsidR="000B6C85" w:rsidRPr="00052E9A">
        <w:t>4</w:t>
      </w:r>
      <w:r w:rsidR="00386182" w:rsidRPr="00052E9A">
        <w:t>, 201</w:t>
      </w:r>
      <w:r w:rsidR="000B6C85" w:rsidRPr="00052E9A">
        <w:t>6</w:t>
      </w:r>
    </w:p>
    <w:p w:rsidR="0099505C" w:rsidRPr="00052E9A" w:rsidRDefault="0099505C"/>
    <w:p w:rsidR="0099505C" w:rsidRPr="00052E9A" w:rsidRDefault="00052E9A" w:rsidP="00103BFF">
      <w:pPr>
        <w:tabs>
          <w:tab w:val="left" w:pos="1080"/>
        </w:tabs>
        <w:ind w:left="1080" w:hanging="1080"/>
      </w:pPr>
      <w:r w:rsidRPr="00052E9A">
        <w:t>TO:</w:t>
      </w:r>
      <w:r w:rsidR="0099505C" w:rsidRPr="00052E9A">
        <w:tab/>
      </w:r>
      <w:r w:rsidRPr="00052E9A">
        <w:tab/>
      </w:r>
      <w:r w:rsidR="00581711" w:rsidRPr="00052E9A">
        <w:t>A</w:t>
      </w:r>
      <w:r w:rsidR="00CE6DF8" w:rsidRPr="00052E9A">
        <w:t xml:space="preserve">ll </w:t>
      </w:r>
      <w:r w:rsidR="00B01A1C" w:rsidRPr="00052E9A">
        <w:t xml:space="preserve">Elementary, Middle, and </w:t>
      </w:r>
      <w:r w:rsidR="00AC51EA" w:rsidRPr="00052E9A">
        <w:t>Traditional</w:t>
      </w:r>
      <w:r w:rsidR="00B01A1C" w:rsidRPr="00052E9A">
        <w:t xml:space="preserve"> High</w:t>
      </w:r>
      <w:r w:rsidR="00AC51EA" w:rsidRPr="00052E9A">
        <w:t xml:space="preserve"> </w:t>
      </w:r>
      <w:r w:rsidR="00CE6DF8" w:rsidRPr="00052E9A">
        <w:t>School Principals</w:t>
      </w:r>
    </w:p>
    <w:p w:rsidR="0099505C" w:rsidRPr="00052E9A" w:rsidRDefault="0099505C"/>
    <w:p w:rsidR="002B183B" w:rsidRPr="00052E9A" w:rsidRDefault="00052E9A" w:rsidP="00103BFF">
      <w:pPr>
        <w:tabs>
          <w:tab w:val="left" w:pos="1080"/>
        </w:tabs>
      </w:pPr>
      <w:r w:rsidRPr="00052E9A">
        <w:t>FROM:</w:t>
      </w:r>
      <w:r w:rsidR="0099505C" w:rsidRPr="00052E9A">
        <w:tab/>
      </w:r>
      <w:r w:rsidRPr="00052E9A">
        <w:tab/>
      </w:r>
      <w:r w:rsidR="00031143" w:rsidRPr="00052E9A">
        <w:t>John Larsen</w:t>
      </w:r>
      <w:r w:rsidR="002B183B" w:rsidRPr="00052E9A">
        <w:t xml:space="preserve">, </w:t>
      </w:r>
      <w:r w:rsidR="00031143" w:rsidRPr="00052E9A">
        <w:t>Business Administrator</w:t>
      </w:r>
    </w:p>
    <w:p w:rsidR="0099505C" w:rsidRPr="00052E9A" w:rsidRDefault="002B183B" w:rsidP="00103BFF">
      <w:pPr>
        <w:tabs>
          <w:tab w:val="left" w:pos="1080"/>
        </w:tabs>
      </w:pPr>
      <w:r w:rsidRPr="00052E9A">
        <w:tab/>
      </w:r>
      <w:r w:rsidR="00052E9A" w:rsidRPr="00052E9A">
        <w:tab/>
      </w:r>
      <w:r w:rsidR="00031143" w:rsidRPr="00052E9A">
        <w:t>Heather Ellingson</w:t>
      </w:r>
      <w:r w:rsidR="002C68A0" w:rsidRPr="00052E9A">
        <w:t>, Director of Accounting</w:t>
      </w:r>
      <w:r w:rsidR="00CD6098" w:rsidRPr="00052E9A">
        <w:t>, Budgets, and Audits</w:t>
      </w:r>
    </w:p>
    <w:p w:rsidR="0099505C" w:rsidRPr="00052E9A" w:rsidRDefault="00882D2E">
      <w:pPr>
        <w:tabs>
          <w:tab w:val="left" w:pos="1080"/>
        </w:tabs>
      </w:pPr>
      <w:r w:rsidRPr="00052E9A">
        <w:tab/>
      </w:r>
      <w:r w:rsidR="0099505C" w:rsidRPr="00052E9A">
        <w:tab/>
      </w:r>
    </w:p>
    <w:p w:rsidR="0099505C" w:rsidRPr="00052E9A" w:rsidRDefault="00052E9A" w:rsidP="009C0283">
      <w:pPr>
        <w:tabs>
          <w:tab w:val="left" w:pos="1080"/>
        </w:tabs>
        <w:rPr>
          <w:b/>
          <w:bCs/>
        </w:rPr>
      </w:pPr>
      <w:r w:rsidRPr="00052E9A">
        <w:t>SUBJECT:</w:t>
      </w:r>
      <w:r w:rsidR="0099505C" w:rsidRPr="00052E9A">
        <w:tab/>
      </w:r>
      <w:r w:rsidR="006C755B" w:rsidRPr="00052E9A">
        <w:rPr>
          <w:b/>
          <w:bCs/>
        </w:rPr>
        <w:t>December</w:t>
      </w:r>
      <w:r w:rsidR="006F7DEE" w:rsidRPr="00052E9A">
        <w:rPr>
          <w:b/>
          <w:bCs/>
        </w:rPr>
        <w:t xml:space="preserve"> 201</w:t>
      </w:r>
      <w:r w:rsidR="000B6C85" w:rsidRPr="00052E9A">
        <w:rPr>
          <w:b/>
          <w:bCs/>
        </w:rPr>
        <w:t>6</w:t>
      </w:r>
      <w:r w:rsidR="00DF0D40" w:rsidRPr="00052E9A">
        <w:rPr>
          <w:b/>
          <w:bCs/>
        </w:rPr>
        <w:t xml:space="preserve"> </w:t>
      </w:r>
      <w:r w:rsidR="00CE6DF8" w:rsidRPr="00052E9A">
        <w:rPr>
          <w:b/>
          <w:bCs/>
        </w:rPr>
        <w:t>Budget Transfer Request</w:t>
      </w:r>
    </w:p>
    <w:p w:rsidR="0068343F" w:rsidRDefault="0068343F" w:rsidP="00103BFF">
      <w:pPr>
        <w:tabs>
          <w:tab w:val="left" w:pos="1080"/>
        </w:tabs>
      </w:pPr>
    </w:p>
    <w:p w:rsidR="0020278C" w:rsidRPr="00355931" w:rsidRDefault="0020278C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031143">
        <w:t>Heather</w:t>
      </w:r>
      <w:r w:rsidRPr="00355931">
        <w:t xml:space="preserve"> by </w:t>
      </w:r>
      <w:r w:rsidR="000B6C85">
        <w:t>January 3</w:t>
      </w:r>
      <w:r w:rsidR="00B01A1C">
        <w:t xml:space="preserve">, </w:t>
      </w:r>
      <w:r w:rsidR="00CD6098">
        <w:t>201</w:t>
      </w:r>
      <w:r w:rsidR="000B6C85">
        <w:t>7</w:t>
      </w:r>
      <w:r w:rsidRPr="00355931">
        <w:t xml:space="preserve">.  If </w:t>
      </w:r>
      <w:r w:rsidR="00031143">
        <w:t>Heather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6C755B">
        <w:t xml:space="preserve">January </w:t>
      </w:r>
      <w:r w:rsidR="000B6C85">
        <w:t>3</w:t>
      </w:r>
      <w:r w:rsidR="006C755B">
        <w:t>, 201</w:t>
      </w:r>
      <w:r w:rsidR="000B6C85">
        <w:t>7</w:t>
      </w:r>
      <w:r w:rsidRPr="00355931">
        <w:t xml:space="preserve">, </w:t>
      </w:r>
      <w:r w:rsidR="00031143">
        <w:t>Heather</w:t>
      </w:r>
      <w:r w:rsidRPr="00355931">
        <w:t xml:space="preserve"> will assume no transfer is requested.  The next opportun</w:t>
      </w:r>
      <w:r w:rsidR="00AC51EA">
        <w:t xml:space="preserve">ity to make such a transfer is </w:t>
      </w:r>
      <w:r w:rsidR="006C755B">
        <w:t>June</w:t>
      </w:r>
      <w:r w:rsidR="00031143">
        <w:t xml:space="preserve"> </w:t>
      </w:r>
      <w:r w:rsidR="003010D7">
        <w:t>201</w:t>
      </w:r>
      <w:r w:rsidR="000B6C85">
        <w:t>7</w:t>
      </w:r>
      <w:r w:rsidRPr="00355931">
        <w:t>.</w:t>
      </w:r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Postage </w:t>
            </w:r>
            <w:r w:rsidR="008B5946" w:rsidRPr="0020278C">
              <w:rPr>
                <w:sz w:val="28"/>
                <w:szCs w:val="28"/>
              </w:rPr>
              <w:t xml:space="preserve">        </w:t>
            </w:r>
            <w:r w:rsidRPr="0020278C">
              <w:rPr>
                <w:sz w:val="28"/>
                <w:szCs w:val="28"/>
              </w:rPr>
              <w:t>10-xxx-0050-2490-532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  <w:r w:rsidR="00DA63D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Supply </w:t>
            </w:r>
            <w:r w:rsidR="008B5946" w:rsidRPr="0020278C">
              <w:rPr>
                <w:sz w:val="28"/>
                <w:szCs w:val="28"/>
              </w:rPr>
              <w:t xml:space="preserve">         </w:t>
            </w:r>
            <w:r w:rsidRPr="0020278C">
              <w:rPr>
                <w:sz w:val="28"/>
                <w:szCs w:val="28"/>
              </w:rPr>
              <w:t>10-xxx-0050-1090-610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Textbook </w:t>
            </w:r>
            <w:r w:rsidR="008B5946" w:rsidRPr="0020278C">
              <w:rPr>
                <w:sz w:val="28"/>
                <w:szCs w:val="28"/>
              </w:rPr>
              <w:t xml:space="preserve">     </w:t>
            </w:r>
            <w:r w:rsidRPr="0020278C">
              <w:rPr>
                <w:sz w:val="28"/>
                <w:szCs w:val="28"/>
              </w:rPr>
              <w:t>10-xxx-0050-1090-641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Equipment </w:t>
            </w:r>
            <w:r w:rsidR="008B5946" w:rsidRPr="0020278C">
              <w:rPr>
                <w:sz w:val="28"/>
                <w:szCs w:val="28"/>
              </w:rPr>
              <w:t xml:space="preserve">   </w:t>
            </w:r>
            <w:r w:rsidRPr="0020278C">
              <w:rPr>
                <w:sz w:val="28"/>
                <w:szCs w:val="28"/>
              </w:rPr>
              <w:t>32-xxx-9932-4510-730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TOTAL INCREASES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Postage </w:t>
            </w:r>
            <w:r w:rsidR="008B5946" w:rsidRPr="0020278C">
              <w:rPr>
                <w:sz w:val="28"/>
                <w:szCs w:val="28"/>
              </w:rPr>
              <w:t xml:space="preserve">        </w:t>
            </w:r>
            <w:r w:rsidRPr="0020278C">
              <w:rPr>
                <w:sz w:val="28"/>
                <w:szCs w:val="28"/>
              </w:rPr>
              <w:t>10-xxx-0050-2490-532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Supply </w:t>
            </w:r>
            <w:r w:rsidR="008B5946" w:rsidRPr="0020278C">
              <w:rPr>
                <w:sz w:val="28"/>
                <w:szCs w:val="28"/>
              </w:rPr>
              <w:t xml:space="preserve">         </w:t>
            </w:r>
            <w:r w:rsidRPr="0020278C">
              <w:rPr>
                <w:sz w:val="28"/>
                <w:szCs w:val="28"/>
              </w:rPr>
              <w:t>10-xxx-0050-1090-610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Textbook </w:t>
            </w:r>
            <w:r w:rsidR="008B5946" w:rsidRPr="0020278C">
              <w:rPr>
                <w:sz w:val="28"/>
                <w:szCs w:val="28"/>
              </w:rPr>
              <w:t xml:space="preserve">     </w:t>
            </w:r>
            <w:r w:rsidRPr="0020278C">
              <w:rPr>
                <w:sz w:val="28"/>
                <w:szCs w:val="28"/>
              </w:rPr>
              <w:t>10-xxx-0050-1090-641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Equipment </w:t>
            </w:r>
            <w:r w:rsidR="008B5946" w:rsidRPr="0020278C">
              <w:rPr>
                <w:sz w:val="28"/>
                <w:szCs w:val="28"/>
              </w:rPr>
              <w:t xml:space="preserve">   </w:t>
            </w:r>
            <w:r w:rsidRPr="0020278C">
              <w:rPr>
                <w:sz w:val="28"/>
                <w:szCs w:val="28"/>
              </w:rPr>
              <w:t>32-xxx-9932-4510-730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TOTAL DECREASES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>Principal’s Signature: ___________________________________</w:t>
      </w: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FF"/>
    <w:rsid w:val="000141AA"/>
    <w:rsid w:val="000174D8"/>
    <w:rsid w:val="000236D1"/>
    <w:rsid w:val="00031143"/>
    <w:rsid w:val="000346FA"/>
    <w:rsid w:val="00052E9A"/>
    <w:rsid w:val="000B6C85"/>
    <w:rsid w:val="00103BFF"/>
    <w:rsid w:val="00161CAB"/>
    <w:rsid w:val="0020278C"/>
    <w:rsid w:val="00223CD0"/>
    <w:rsid w:val="002457BB"/>
    <w:rsid w:val="00265B4A"/>
    <w:rsid w:val="002B183B"/>
    <w:rsid w:val="002C68A0"/>
    <w:rsid w:val="002E6973"/>
    <w:rsid w:val="003010D7"/>
    <w:rsid w:val="00336AD7"/>
    <w:rsid w:val="00355931"/>
    <w:rsid w:val="003647C2"/>
    <w:rsid w:val="00373B31"/>
    <w:rsid w:val="0038276D"/>
    <w:rsid w:val="00386182"/>
    <w:rsid w:val="003A4188"/>
    <w:rsid w:val="004C1D11"/>
    <w:rsid w:val="0057611A"/>
    <w:rsid w:val="00581711"/>
    <w:rsid w:val="005B4279"/>
    <w:rsid w:val="006478FD"/>
    <w:rsid w:val="0068343F"/>
    <w:rsid w:val="006A1C32"/>
    <w:rsid w:val="006C755B"/>
    <w:rsid w:val="006F7DEE"/>
    <w:rsid w:val="00716C9B"/>
    <w:rsid w:val="00747F93"/>
    <w:rsid w:val="00755890"/>
    <w:rsid w:val="007844F7"/>
    <w:rsid w:val="00860D51"/>
    <w:rsid w:val="00861196"/>
    <w:rsid w:val="00882D2E"/>
    <w:rsid w:val="008B5946"/>
    <w:rsid w:val="008D31F9"/>
    <w:rsid w:val="0099505C"/>
    <w:rsid w:val="009C0283"/>
    <w:rsid w:val="00AC51EA"/>
    <w:rsid w:val="00B00158"/>
    <w:rsid w:val="00B01A1C"/>
    <w:rsid w:val="00B040E7"/>
    <w:rsid w:val="00B159A7"/>
    <w:rsid w:val="00B67536"/>
    <w:rsid w:val="00CD6098"/>
    <w:rsid w:val="00CE6DF8"/>
    <w:rsid w:val="00DA63D7"/>
    <w:rsid w:val="00DE505E"/>
    <w:rsid w:val="00DF0D40"/>
    <w:rsid w:val="00E27672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Nadine Troxel</cp:lastModifiedBy>
  <cp:revision>5</cp:revision>
  <cp:lastPrinted>2016-12-14T18:43:00Z</cp:lastPrinted>
  <dcterms:created xsi:type="dcterms:W3CDTF">2016-12-14T15:31:00Z</dcterms:created>
  <dcterms:modified xsi:type="dcterms:W3CDTF">2016-12-14T18:48:00Z</dcterms:modified>
</cp:coreProperties>
</file>